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A7283" w14:textId="77777777" w:rsidR="00246B6A" w:rsidRPr="00246B6A" w:rsidRDefault="00246B6A" w:rsidP="00246B6A">
      <w:r w:rsidRPr="00246B6A">
        <w:t>To Whom It May Concern,</w:t>
      </w:r>
    </w:p>
    <w:p w14:paraId="74E7DF35" w14:textId="77777777" w:rsidR="00246B6A" w:rsidRPr="00246B6A" w:rsidRDefault="00246B6A" w:rsidP="00246B6A">
      <w:r w:rsidRPr="00246B6A">
        <w:t>It is my absolute pleasure to recommend Cadell Moulton as he pursues his dream of playing college baseball. I have had the privilege of working with Cadell for the past three years, during which I have watched him grow and mature into a dedicated young adult both on and off the field.</w:t>
      </w:r>
    </w:p>
    <w:p w14:paraId="7E6AE95D" w14:textId="77777777" w:rsidR="00246B6A" w:rsidRPr="00246B6A" w:rsidRDefault="00246B6A" w:rsidP="00246B6A">
      <w:r w:rsidRPr="00246B6A">
        <w:t>Cadell is one of the hardest workers I know, and baseball is truly his passion and calling. His commitment is evident in the way he focuses not only on his own development but also on the success of his team. He is disciplined, coachable, and consistently puts in the effort required to improve. I know that the opportunity to suit up and compete at the college level has been a dream of his for many years, and he has done everything in his power to prepare himself for that challenge.</w:t>
      </w:r>
    </w:p>
    <w:p w14:paraId="66879164" w14:textId="77777777" w:rsidR="00246B6A" w:rsidRPr="00246B6A" w:rsidRDefault="00246B6A" w:rsidP="00246B6A">
      <w:r w:rsidRPr="00246B6A">
        <w:t xml:space="preserve">As someone who played Division I soccer and competed at a high level, I understand the dedication, resilience, and determination it takes to succeed as a college athlete. I can say with confidence that Cadell possesses </w:t>
      </w:r>
      <w:proofErr w:type="gramStart"/>
      <w:r w:rsidRPr="00246B6A">
        <w:t>those</w:t>
      </w:r>
      <w:proofErr w:type="gramEnd"/>
      <w:r w:rsidRPr="00246B6A">
        <w:t xml:space="preserve"> same qualities and will thrive in the collegiate environment. His drive, positive attitude, and team-first mentality will make him a tremendous asset to any program.</w:t>
      </w:r>
    </w:p>
    <w:p w14:paraId="79E185DD" w14:textId="77777777" w:rsidR="00246B6A" w:rsidRPr="00246B6A" w:rsidRDefault="00246B6A" w:rsidP="00246B6A">
      <w:r w:rsidRPr="00246B6A">
        <w:t>I wish Cadell the very best as he takes this next step in his journey, and I believe that any coach who brings him on board will be gaining not only a talented player, but also a loyal teammate and a leader in the making.</w:t>
      </w:r>
    </w:p>
    <w:p w14:paraId="5BD955A3" w14:textId="77777777" w:rsidR="00246B6A" w:rsidRDefault="00246B6A" w:rsidP="00246B6A">
      <w:r w:rsidRPr="00246B6A">
        <w:t>Sincerely,</w:t>
      </w:r>
    </w:p>
    <w:p w14:paraId="16F67998" w14:textId="77777777" w:rsidR="00246B6A" w:rsidRDefault="00246B6A" w:rsidP="00246B6A"/>
    <w:p w14:paraId="047EC91F" w14:textId="20535A24" w:rsidR="00246B6A" w:rsidRDefault="00246B6A" w:rsidP="00246B6A">
      <w:r>
        <w:t>Karen Kraus</w:t>
      </w:r>
    </w:p>
    <w:p w14:paraId="34057A48" w14:textId="474929D1" w:rsidR="00246B6A" w:rsidRDefault="00246B6A" w:rsidP="00246B6A">
      <w:r>
        <w:t xml:space="preserve">Director of Recreation and Youth Programs </w:t>
      </w:r>
    </w:p>
    <w:p w14:paraId="3FC35DD3" w14:textId="129CAE27" w:rsidR="00246B6A" w:rsidRPr="00246B6A" w:rsidRDefault="00246B6A" w:rsidP="00246B6A">
      <w:r>
        <w:t>Martis Camp Club</w:t>
      </w:r>
    </w:p>
    <w:p w14:paraId="6EC11D18" w14:textId="77777777" w:rsidR="00706126" w:rsidRDefault="00706126"/>
    <w:sectPr w:rsidR="00706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6A"/>
    <w:rsid w:val="0005456D"/>
    <w:rsid w:val="00246B6A"/>
    <w:rsid w:val="0070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326C"/>
  <w15:chartTrackingRefBased/>
  <w15:docId w15:val="{3ECF28E7-3D78-481C-82DB-93A29E6C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B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6B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6B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6B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6B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6B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B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B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B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B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6B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6B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6B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6B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6B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B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B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B6A"/>
    <w:rPr>
      <w:rFonts w:eastAsiaTheme="majorEastAsia" w:cstheme="majorBidi"/>
      <w:color w:val="272727" w:themeColor="text1" w:themeTint="D8"/>
    </w:rPr>
  </w:style>
  <w:style w:type="paragraph" w:styleId="Title">
    <w:name w:val="Title"/>
    <w:basedOn w:val="Normal"/>
    <w:next w:val="Normal"/>
    <w:link w:val="TitleChar"/>
    <w:uiPriority w:val="10"/>
    <w:qFormat/>
    <w:rsid w:val="00246B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B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B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B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B6A"/>
    <w:pPr>
      <w:spacing w:before="160"/>
      <w:jc w:val="center"/>
    </w:pPr>
    <w:rPr>
      <w:i/>
      <w:iCs/>
      <w:color w:val="404040" w:themeColor="text1" w:themeTint="BF"/>
    </w:rPr>
  </w:style>
  <w:style w:type="character" w:customStyle="1" w:styleId="QuoteChar">
    <w:name w:val="Quote Char"/>
    <w:basedOn w:val="DefaultParagraphFont"/>
    <w:link w:val="Quote"/>
    <w:uiPriority w:val="29"/>
    <w:rsid w:val="00246B6A"/>
    <w:rPr>
      <w:i/>
      <w:iCs/>
      <w:color w:val="404040" w:themeColor="text1" w:themeTint="BF"/>
    </w:rPr>
  </w:style>
  <w:style w:type="paragraph" w:styleId="ListParagraph">
    <w:name w:val="List Paragraph"/>
    <w:basedOn w:val="Normal"/>
    <w:uiPriority w:val="34"/>
    <w:qFormat/>
    <w:rsid w:val="00246B6A"/>
    <w:pPr>
      <w:ind w:left="720"/>
      <w:contextualSpacing/>
    </w:pPr>
  </w:style>
  <w:style w:type="character" w:styleId="IntenseEmphasis">
    <w:name w:val="Intense Emphasis"/>
    <w:basedOn w:val="DefaultParagraphFont"/>
    <w:uiPriority w:val="21"/>
    <w:qFormat/>
    <w:rsid w:val="00246B6A"/>
    <w:rPr>
      <w:i/>
      <w:iCs/>
      <w:color w:val="2F5496" w:themeColor="accent1" w:themeShade="BF"/>
    </w:rPr>
  </w:style>
  <w:style w:type="paragraph" w:styleId="IntenseQuote">
    <w:name w:val="Intense Quote"/>
    <w:basedOn w:val="Normal"/>
    <w:next w:val="Normal"/>
    <w:link w:val="IntenseQuoteChar"/>
    <w:uiPriority w:val="30"/>
    <w:qFormat/>
    <w:rsid w:val="00246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6B6A"/>
    <w:rPr>
      <w:i/>
      <w:iCs/>
      <w:color w:val="2F5496" w:themeColor="accent1" w:themeShade="BF"/>
    </w:rPr>
  </w:style>
  <w:style w:type="character" w:styleId="IntenseReference">
    <w:name w:val="Intense Reference"/>
    <w:basedOn w:val="DefaultParagraphFont"/>
    <w:uiPriority w:val="32"/>
    <w:qFormat/>
    <w:rsid w:val="00246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Kraus</dc:creator>
  <cp:keywords/>
  <dc:description/>
  <cp:lastModifiedBy>Karen Kraus</cp:lastModifiedBy>
  <cp:revision>1</cp:revision>
  <dcterms:created xsi:type="dcterms:W3CDTF">2025-08-23T22:04:00Z</dcterms:created>
  <dcterms:modified xsi:type="dcterms:W3CDTF">2025-08-23T22:05:00Z</dcterms:modified>
</cp:coreProperties>
</file>