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CA69" w14:textId="2AEA5A6D" w:rsidR="00915682" w:rsidRDefault="006029C5">
      <w:r>
        <w:rPr>
          <w:rFonts w:ascii="Aptos" w:hAnsi="Aptos"/>
          <w:color w:val="000000"/>
          <w:shd w:val="clear" w:color="auto" w:fill="FFFFFF"/>
        </w:rPr>
        <w:t xml:space="preserve">Elizabeth Uden (Math Teacher): “Evan is a </w:t>
      </w:r>
      <w:proofErr w:type="spellStart"/>
      <w:r>
        <w:rPr>
          <w:rFonts w:ascii="Aptos" w:hAnsi="Aptos"/>
          <w:color w:val="000000"/>
          <w:shd w:val="clear" w:color="auto" w:fill="FFFFFF"/>
        </w:rPr>
        <w:t>hard working</w:t>
      </w:r>
      <w:proofErr w:type="spellEnd"/>
      <w:r>
        <w:rPr>
          <w:rFonts w:ascii="Aptos" w:hAnsi="Aptos"/>
          <w:color w:val="000000"/>
          <w:shd w:val="clear" w:color="auto" w:fill="FFFFFF"/>
        </w:rPr>
        <w:t>, intelligent student who excels in mathematics. His dedication to his studies and athletics make him an exceptional scholar athlete.”</w:t>
      </w:r>
    </w:p>
    <w:sectPr w:rsidR="00915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C5"/>
    <w:rsid w:val="006029C5"/>
    <w:rsid w:val="00750D18"/>
    <w:rsid w:val="00915682"/>
    <w:rsid w:val="00AA5A81"/>
    <w:rsid w:val="00B16585"/>
    <w:rsid w:val="00C0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846282"/>
  <w15:chartTrackingRefBased/>
  <w15:docId w15:val="{23F8E15A-D4F5-2949-85A1-C645C4DB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9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9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9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9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 Wilkening</dc:creator>
  <cp:keywords/>
  <dc:description/>
  <cp:lastModifiedBy>Nancy A Wilkening</cp:lastModifiedBy>
  <cp:revision>1</cp:revision>
  <dcterms:created xsi:type="dcterms:W3CDTF">2025-11-20T03:31:00Z</dcterms:created>
  <dcterms:modified xsi:type="dcterms:W3CDTF">2025-11-20T03:31:00Z</dcterms:modified>
</cp:coreProperties>
</file>