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69A29" w14:textId="77777777" w:rsidR="00187608" w:rsidRDefault="00187608" w:rsidP="00187608"/>
    <w:p w14:paraId="20D4C953" w14:textId="77777777" w:rsidR="00187608" w:rsidRDefault="00187608" w:rsidP="00187608">
      <w:pPr>
        <w:pStyle w:val="Title"/>
      </w:pPr>
      <w:r>
        <w:t>College Baseball Advisors</w:t>
      </w:r>
    </w:p>
    <w:p w14:paraId="1E3C31FF" w14:textId="77777777" w:rsidR="00187608" w:rsidRPr="0066622F" w:rsidRDefault="00187608" w:rsidP="00187608">
      <w:pPr>
        <w:pStyle w:val="Date"/>
        <w:jc w:val="both"/>
      </w:pPr>
      <w:r>
        <w:t>August 6, 2025</w:t>
      </w:r>
    </w:p>
    <w:p w14:paraId="0656CA00" w14:textId="0A27A9F3" w:rsidR="00187608" w:rsidRPr="0066622F" w:rsidRDefault="00187608" w:rsidP="00187608">
      <w:pPr>
        <w:pStyle w:val="Salutation"/>
        <w:jc w:val="both"/>
      </w:pPr>
      <w:r w:rsidRPr="0066622F">
        <w:t xml:space="preserve">Dear </w:t>
      </w:r>
      <w:r>
        <w:t>College Baseball Advisors:</w:t>
      </w:r>
    </w:p>
    <w:p w14:paraId="4A90049E" w14:textId="77777777" w:rsidR="00187608" w:rsidRPr="00921EC0" w:rsidRDefault="00187608" w:rsidP="00187608">
      <w:pPr>
        <w:jc w:val="both"/>
      </w:pPr>
    </w:p>
    <w:p w14:paraId="1CF59003" w14:textId="252C288A" w:rsidR="00187608" w:rsidRDefault="00187608" w:rsidP="00187608">
      <w:pPr>
        <w:jc w:val="both"/>
      </w:pPr>
      <w:r>
        <w:t xml:space="preserve">My name is Matt Schommer.  I had the privilege of coaching Tucker Nygaard for the 2023 and 2024 baseball seasons.  From the first practice, Tucker came in with an eagerness to learn.  He was excited and worked hard, and that </w:t>
      </w:r>
      <w:r>
        <w:t xml:space="preserve">dedication and enthusiasm has continued to today.  </w:t>
      </w:r>
      <w:r>
        <w:t xml:space="preserve">Tucker puts in more hours off the field than on, and it shows.  Over </w:t>
      </w:r>
      <w:r>
        <w:t>the</w:t>
      </w:r>
      <w:r>
        <w:t xml:space="preserve"> two years</w:t>
      </w:r>
      <w:r>
        <w:t xml:space="preserve"> I was his coach</w:t>
      </w:r>
      <w:r>
        <w:t xml:space="preserve">, he grew a tremendous amount in baseball.  </w:t>
      </w:r>
      <w:r>
        <w:t xml:space="preserve">This past year </w:t>
      </w:r>
      <w:r>
        <w:t xml:space="preserve">I had the opportunity to watch him at the high school level and </w:t>
      </w:r>
      <w:r>
        <w:t xml:space="preserve">his skills continue to </w:t>
      </w:r>
      <w:r w:rsidR="00F83CD6">
        <w:t>improve</w:t>
      </w:r>
      <w:r>
        <w:t>.</w:t>
      </w:r>
    </w:p>
    <w:p w14:paraId="5BE1DC61" w14:textId="77777777" w:rsidR="00187608" w:rsidRDefault="00187608" w:rsidP="00187608">
      <w:pPr>
        <w:jc w:val="both"/>
      </w:pPr>
    </w:p>
    <w:p w14:paraId="72DC5511" w14:textId="2765CDB0" w:rsidR="00187608" w:rsidRDefault="00187608" w:rsidP="00187608">
      <w:pPr>
        <w:jc w:val="both"/>
      </w:pPr>
      <w:r>
        <w:t xml:space="preserve">Equally important is Tucker’s attitude toward his fellow teammates and the game. </w:t>
      </w:r>
      <w:r>
        <w:t xml:space="preserve">In the dugout, he lifted his team with his smile and positive attitude.  He was always a kind and </w:t>
      </w:r>
      <w:r>
        <w:t xml:space="preserve">supportive </w:t>
      </w:r>
      <w:r>
        <w:t xml:space="preserve">teammate.  I never heard him say a negative word, and he always responded to my coaching with “yes coach.” </w:t>
      </w:r>
    </w:p>
    <w:p w14:paraId="09BBF823" w14:textId="09B853D5" w:rsidR="00187608" w:rsidRDefault="00187608" w:rsidP="00187608">
      <w:pPr>
        <w:jc w:val="both"/>
      </w:pPr>
    </w:p>
    <w:p w14:paraId="2590A101" w14:textId="44E95E64" w:rsidR="00187608" w:rsidRDefault="00187608" w:rsidP="00187608">
      <w:pPr>
        <w:jc w:val="both"/>
      </w:pPr>
      <w:r>
        <w:t xml:space="preserve">Tucker was one of the most coachable players </w:t>
      </w:r>
      <w:r w:rsidR="00F83CD6">
        <w:t xml:space="preserve">I had the privilege of having on my team </w:t>
      </w:r>
      <w:r>
        <w:t>in my 10 plus years of coaching. He would be an asset to any program.</w:t>
      </w:r>
    </w:p>
    <w:p w14:paraId="3EE6A31F" w14:textId="77777777" w:rsidR="00F83CD6" w:rsidRPr="00921EC0" w:rsidRDefault="00F83CD6" w:rsidP="00187608">
      <w:pPr>
        <w:jc w:val="both"/>
      </w:pPr>
    </w:p>
    <w:p w14:paraId="387D5E69" w14:textId="77777777" w:rsidR="00187608" w:rsidRPr="00921EC0" w:rsidRDefault="00187608" w:rsidP="00187608">
      <w:pPr>
        <w:jc w:val="both"/>
      </w:pPr>
    </w:p>
    <w:p w14:paraId="3A4479D3" w14:textId="77777777" w:rsidR="00187608" w:rsidRDefault="00187608" w:rsidP="00187608">
      <w:pPr>
        <w:pStyle w:val="Closing"/>
        <w:jc w:val="both"/>
      </w:pPr>
      <w:r w:rsidRPr="0066622F">
        <w:t>Sincerely,</w:t>
      </w:r>
    </w:p>
    <w:p w14:paraId="50902B29" w14:textId="77777777" w:rsidR="00F83CD6" w:rsidRDefault="00F83CD6" w:rsidP="00187608">
      <w:pPr>
        <w:pStyle w:val="Closing"/>
        <w:jc w:val="both"/>
      </w:pPr>
    </w:p>
    <w:p w14:paraId="071339BA" w14:textId="0A8D1F25" w:rsidR="00F83CD6" w:rsidRDefault="00F83CD6" w:rsidP="00187608">
      <w:pPr>
        <w:pStyle w:val="Closing"/>
        <w:jc w:val="both"/>
      </w:pPr>
      <w:r>
        <w:rPr>
          <w:noProof/>
        </w:rPr>
        <w:drawing>
          <wp:inline distT="0" distB="0" distL="0" distR="0" wp14:anchorId="62F07434" wp14:editId="200DBDC2">
            <wp:extent cx="1895475" cy="419100"/>
            <wp:effectExtent l="0" t="0" r="9525" b="0"/>
            <wp:docPr id="1818213154" name="Picture 1" descr="Shape,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13154" name="Picture 1" descr="Shape, arrow&#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inline>
        </w:drawing>
      </w:r>
    </w:p>
    <w:p w14:paraId="7002786E" w14:textId="77777777" w:rsidR="00187608" w:rsidRDefault="00187608" w:rsidP="00187608">
      <w:pPr>
        <w:pStyle w:val="Signature"/>
        <w:jc w:val="both"/>
      </w:pPr>
      <w:r>
        <w:t>Matt Schommer</w:t>
      </w:r>
    </w:p>
    <w:p w14:paraId="5F85796C" w14:textId="77777777" w:rsidR="00366EAC" w:rsidRDefault="00366EAC"/>
    <w:sectPr w:rsidR="00366EAC" w:rsidSect="00F83CD6">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A0312" w14:textId="77777777" w:rsidR="00F83CD6" w:rsidRDefault="00F83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41367" w14:textId="77777777" w:rsidR="00F83CD6" w:rsidRDefault="00F83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794D1" w14:textId="77777777" w:rsidR="00F83CD6" w:rsidRDefault="00F83CD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F991" w14:textId="77777777" w:rsidR="00F83CD6" w:rsidRDefault="00F83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8CAA" w14:textId="77777777" w:rsidR="00F83CD6" w:rsidRDefault="00F83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61021" w14:textId="77777777" w:rsidR="00F83CD6" w:rsidRDefault="00F83C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08"/>
    <w:rsid w:val="00187608"/>
    <w:rsid w:val="00366EAC"/>
    <w:rsid w:val="0049370F"/>
    <w:rsid w:val="007A2DEA"/>
    <w:rsid w:val="008F215A"/>
    <w:rsid w:val="00A97EA3"/>
    <w:rsid w:val="00E575EB"/>
    <w:rsid w:val="00F8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33B2"/>
  <w15:chartTrackingRefBased/>
  <w15:docId w15:val="{F202FEA6-4E28-4334-9054-D88049A0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608"/>
    <w:pPr>
      <w:spacing w:after="0" w:line="240" w:lineRule="auto"/>
    </w:pPr>
  </w:style>
  <w:style w:type="paragraph" w:styleId="Heading1">
    <w:name w:val="heading 1"/>
    <w:basedOn w:val="Normal"/>
    <w:next w:val="Normal"/>
    <w:link w:val="Heading1Char"/>
    <w:uiPriority w:val="9"/>
    <w:qFormat/>
    <w:rsid w:val="0018760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60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60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608"/>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608"/>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608"/>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608"/>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608"/>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608"/>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6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6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6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6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6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608"/>
    <w:rPr>
      <w:rFonts w:eastAsiaTheme="majorEastAsia" w:cstheme="majorBidi"/>
      <w:color w:val="272727" w:themeColor="text1" w:themeTint="D8"/>
    </w:rPr>
  </w:style>
  <w:style w:type="paragraph" w:styleId="Title">
    <w:name w:val="Title"/>
    <w:basedOn w:val="Normal"/>
    <w:next w:val="Normal"/>
    <w:link w:val="TitleChar"/>
    <w:uiPriority w:val="10"/>
    <w:qFormat/>
    <w:rsid w:val="001876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608"/>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608"/>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187608"/>
    <w:rPr>
      <w:i/>
      <w:iCs/>
      <w:color w:val="404040" w:themeColor="text1" w:themeTint="BF"/>
    </w:rPr>
  </w:style>
  <w:style w:type="paragraph" w:styleId="ListParagraph">
    <w:name w:val="List Paragraph"/>
    <w:basedOn w:val="Normal"/>
    <w:uiPriority w:val="34"/>
    <w:qFormat/>
    <w:rsid w:val="00187608"/>
    <w:pPr>
      <w:spacing w:after="160" w:line="278" w:lineRule="auto"/>
      <w:ind w:left="720"/>
      <w:contextualSpacing/>
    </w:pPr>
  </w:style>
  <w:style w:type="character" w:styleId="IntenseEmphasis">
    <w:name w:val="Intense Emphasis"/>
    <w:basedOn w:val="DefaultParagraphFont"/>
    <w:uiPriority w:val="21"/>
    <w:qFormat/>
    <w:rsid w:val="00187608"/>
    <w:rPr>
      <w:i/>
      <w:iCs/>
      <w:color w:val="0F4761" w:themeColor="accent1" w:themeShade="BF"/>
    </w:rPr>
  </w:style>
  <w:style w:type="paragraph" w:styleId="IntenseQuote">
    <w:name w:val="Intense Quote"/>
    <w:basedOn w:val="Normal"/>
    <w:next w:val="Normal"/>
    <w:link w:val="IntenseQuoteChar"/>
    <w:uiPriority w:val="30"/>
    <w:qFormat/>
    <w:rsid w:val="0018760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608"/>
    <w:rPr>
      <w:i/>
      <w:iCs/>
      <w:color w:val="0F4761" w:themeColor="accent1" w:themeShade="BF"/>
    </w:rPr>
  </w:style>
  <w:style w:type="character" w:styleId="IntenseReference">
    <w:name w:val="Intense Reference"/>
    <w:basedOn w:val="DefaultParagraphFont"/>
    <w:uiPriority w:val="32"/>
    <w:qFormat/>
    <w:rsid w:val="00187608"/>
    <w:rPr>
      <w:b/>
      <w:bCs/>
      <w:smallCaps/>
      <w:color w:val="0F4761" w:themeColor="accent1" w:themeShade="BF"/>
      <w:spacing w:val="5"/>
    </w:rPr>
  </w:style>
  <w:style w:type="table" w:styleId="TableGrid">
    <w:name w:val="Table Grid"/>
    <w:basedOn w:val="TableNormal"/>
    <w:uiPriority w:val="39"/>
    <w:rsid w:val="0018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187608"/>
    <w:pPr>
      <w:tabs>
        <w:tab w:val="center" w:pos="4677"/>
        <w:tab w:val="right" w:pos="9355"/>
      </w:tabs>
    </w:pPr>
  </w:style>
  <w:style w:type="character" w:customStyle="1" w:styleId="HeaderChar">
    <w:name w:val="Header Char"/>
    <w:basedOn w:val="DefaultParagraphFont"/>
    <w:link w:val="Header"/>
    <w:uiPriority w:val="99"/>
    <w:semiHidden/>
    <w:rsid w:val="00187608"/>
  </w:style>
  <w:style w:type="paragraph" w:styleId="Footer">
    <w:name w:val="footer"/>
    <w:basedOn w:val="Normal"/>
    <w:link w:val="FooterChar"/>
    <w:uiPriority w:val="99"/>
    <w:semiHidden/>
    <w:rsid w:val="00187608"/>
    <w:pPr>
      <w:tabs>
        <w:tab w:val="center" w:pos="4677"/>
        <w:tab w:val="right" w:pos="9355"/>
      </w:tabs>
    </w:pPr>
  </w:style>
  <w:style w:type="character" w:customStyle="1" w:styleId="FooterChar">
    <w:name w:val="Footer Char"/>
    <w:basedOn w:val="DefaultParagraphFont"/>
    <w:link w:val="Footer"/>
    <w:uiPriority w:val="99"/>
    <w:semiHidden/>
    <w:rsid w:val="00187608"/>
  </w:style>
  <w:style w:type="paragraph" w:customStyle="1" w:styleId="Address">
    <w:name w:val="Address"/>
    <w:basedOn w:val="Normal"/>
    <w:qFormat/>
    <w:rsid w:val="00187608"/>
    <w:rPr>
      <w:rFonts w:asciiTheme="majorHAnsi" w:hAnsiTheme="majorHAnsi"/>
    </w:rPr>
  </w:style>
  <w:style w:type="paragraph" w:styleId="Date">
    <w:name w:val="Date"/>
    <w:basedOn w:val="Normal"/>
    <w:next w:val="Normal"/>
    <w:link w:val="DateChar"/>
    <w:uiPriority w:val="99"/>
    <w:rsid w:val="00187608"/>
    <w:pPr>
      <w:spacing w:before="960"/>
    </w:pPr>
  </w:style>
  <w:style w:type="character" w:customStyle="1" w:styleId="DateChar">
    <w:name w:val="Date Char"/>
    <w:basedOn w:val="DefaultParagraphFont"/>
    <w:link w:val="Date"/>
    <w:uiPriority w:val="99"/>
    <w:rsid w:val="00187608"/>
  </w:style>
  <w:style w:type="paragraph" w:styleId="Salutation">
    <w:name w:val="Salutation"/>
    <w:basedOn w:val="Normal"/>
    <w:next w:val="Normal"/>
    <w:link w:val="SalutationChar"/>
    <w:uiPriority w:val="99"/>
    <w:rsid w:val="00187608"/>
    <w:pPr>
      <w:spacing w:before="480"/>
    </w:pPr>
  </w:style>
  <w:style w:type="character" w:customStyle="1" w:styleId="SalutationChar">
    <w:name w:val="Salutation Char"/>
    <w:basedOn w:val="DefaultParagraphFont"/>
    <w:link w:val="Salutation"/>
    <w:uiPriority w:val="99"/>
    <w:rsid w:val="00187608"/>
  </w:style>
  <w:style w:type="paragraph" w:styleId="Closing">
    <w:name w:val="Closing"/>
    <w:basedOn w:val="Normal"/>
    <w:link w:val="ClosingChar"/>
    <w:uiPriority w:val="99"/>
    <w:rsid w:val="00187608"/>
  </w:style>
  <w:style w:type="character" w:customStyle="1" w:styleId="ClosingChar">
    <w:name w:val="Closing Char"/>
    <w:basedOn w:val="DefaultParagraphFont"/>
    <w:link w:val="Closing"/>
    <w:uiPriority w:val="99"/>
    <w:rsid w:val="00187608"/>
  </w:style>
  <w:style w:type="paragraph" w:styleId="Signature">
    <w:name w:val="Signature"/>
    <w:basedOn w:val="Normal"/>
    <w:link w:val="SignatureChar"/>
    <w:uiPriority w:val="99"/>
    <w:rsid w:val="00187608"/>
    <w:pPr>
      <w:spacing w:before="360"/>
    </w:pPr>
  </w:style>
  <w:style w:type="character" w:customStyle="1" w:styleId="SignatureChar">
    <w:name w:val="Signature Char"/>
    <w:basedOn w:val="DefaultParagraphFont"/>
    <w:link w:val="Signature"/>
    <w:uiPriority w:val="99"/>
    <w:rsid w:val="0018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image" Target="media/image1.png"/><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Schommer Matthew J (CI)</dc:creator>
  <cp:keywords/>
  <dc:description/>
  <cp:lastModifiedBy>Schommer Matthew J (CI)</cp:lastModifiedBy>
  <cp:revision>1</cp:revision>
  <dcterms:created xsi:type="dcterms:W3CDTF">2025-08-07T02:42:00Z</dcterms:created>
  <dcterms:modified xsi:type="dcterms:W3CDTF">2025-08-07T02:58:00Z</dcterms:modified>
</cp:coreProperties>
</file>