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160A" w14:textId="5A037DC2" w:rsidR="007D6367" w:rsidRDefault="007D6367" w:rsidP="00CC6350">
      <w:r w:rsidRPr="007D6367">
        <w:t>To Whom It May Concern</w:t>
      </w:r>
      <w:r>
        <w:t xml:space="preserve">, </w:t>
      </w:r>
    </w:p>
    <w:p w14:paraId="6049044A" w14:textId="32082696" w:rsidR="00CC6350" w:rsidRPr="00CC6350" w:rsidRDefault="00CC6350" w:rsidP="00CC6350">
      <w:r w:rsidRPr="00CC6350">
        <w:t>I'm excited to recommend Michael McGinley for your college baseball program.</w:t>
      </w:r>
      <w:r w:rsidRPr="00CC6350">
        <w:t xml:space="preserve"> </w:t>
      </w:r>
      <w:r w:rsidRPr="00CC6350">
        <w:t>I've known and watched Michael grow over the past four years, including coaching him for three years while he played for the Diablos organization</w:t>
      </w:r>
      <w:r>
        <w:t xml:space="preserve">. </w:t>
      </w:r>
      <w:r w:rsidRPr="00CC6350">
        <w:t xml:space="preserve"> </w:t>
      </w:r>
      <w:r w:rsidR="002A7552" w:rsidRPr="002A7552">
        <w:t>As a state trooper, I've had the privilege of meeting many dedicated individuals, and I can honestly say Michael stands out as one of the most dedicated and talented athletes I've worked with.</w:t>
      </w:r>
    </w:p>
    <w:p w14:paraId="6C3669E4" w14:textId="77777777" w:rsidR="00CC6350" w:rsidRPr="00CC6350" w:rsidRDefault="00CC6350" w:rsidP="00CC6350">
      <w:r w:rsidRPr="00CC6350">
        <w:t xml:space="preserve">Michael's skills on the field are top-notch. He's got a natural talent and a great understanding of the game, which shows in his impressive </w:t>
      </w:r>
      <w:proofErr w:type="gramStart"/>
      <w:r w:rsidRPr="00CC6350">
        <w:t>stats</w:t>
      </w:r>
      <w:proofErr w:type="gramEnd"/>
      <w:r w:rsidRPr="00CC6350">
        <w:t xml:space="preserve"> and performances. He's played a key role in leading our team to many championships.</w:t>
      </w:r>
    </w:p>
    <w:p w14:paraId="7E8935F4" w14:textId="4C6411F1" w:rsidR="00CC6350" w:rsidRPr="00CC6350" w:rsidRDefault="00CC6350" w:rsidP="00CC6350">
      <w:r w:rsidRPr="00CC6350">
        <w:t xml:space="preserve">Beyond </w:t>
      </w:r>
      <w:r>
        <w:t>his</w:t>
      </w:r>
      <w:r w:rsidRPr="00CC6350">
        <w:t xml:space="preserve"> athletic abilities, Michael is a real team player and a natural leader. He's always encouraging and supporting his teammates, creating a positive team vibe. His work ethic is incredible; he's </w:t>
      </w:r>
      <w:r w:rsidR="002A7552">
        <w:t xml:space="preserve">usually </w:t>
      </w:r>
      <w:r w:rsidRPr="00CC6350">
        <w:t>the first to arrive at practice and the last to leave, always pushing himself to get better.</w:t>
      </w:r>
    </w:p>
    <w:p w14:paraId="70E7C1A8" w14:textId="6B2C2D15" w:rsidR="00CC6350" w:rsidRPr="00CC6350" w:rsidRDefault="002A7552" w:rsidP="00CC6350">
      <w:r w:rsidRPr="002A7552">
        <w:t xml:space="preserve">Academically, Michael excels as well. </w:t>
      </w:r>
      <w:r w:rsidR="00CC6350" w:rsidRPr="00CC6350">
        <w:t>He keeps a strong GPA while juggling the demands of being a student-athlete, showing his commitment to both school and sports. He's disciplined and motivated, and I have no doubt he'll do well in college.</w:t>
      </w:r>
    </w:p>
    <w:p w14:paraId="05FD3927" w14:textId="77777777" w:rsidR="00CC6350" w:rsidRPr="00CC6350" w:rsidRDefault="00CC6350" w:rsidP="00CC6350">
      <w:r w:rsidRPr="00CC6350">
        <w:t xml:space="preserve">I'm sure Michael will be a great addition to your program, bringing not just his athletic talent but also his leadership and dedication. I fully support him for your college baseball team and can't wait to see how he grows and contributes </w:t>
      </w:r>
      <w:proofErr w:type="gramStart"/>
      <w:r w:rsidRPr="00CC6350">
        <w:t>at</w:t>
      </w:r>
      <w:proofErr w:type="gramEnd"/>
      <w:r w:rsidRPr="00CC6350">
        <w:t xml:space="preserve"> the next level.</w:t>
      </w:r>
    </w:p>
    <w:p w14:paraId="5E864F07" w14:textId="38C99981" w:rsidR="00CC6350" w:rsidRPr="00CC6350" w:rsidRDefault="002A7552" w:rsidP="00CC6350">
      <w:r>
        <w:t>Please feel</w:t>
      </w:r>
      <w:r w:rsidR="00CC6350" w:rsidRPr="00CC6350">
        <w:t xml:space="preserve"> free to </w:t>
      </w:r>
      <w:r>
        <w:t>contact</w:t>
      </w:r>
      <w:r w:rsidR="00CC6350" w:rsidRPr="00CC6350">
        <w:t xml:space="preserve"> me at 480-252-3343 or </w:t>
      </w:r>
      <w:hyperlink r:id="rId4" w:tgtFrame="_blank" w:history="1">
        <w:r w:rsidR="00CC6350" w:rsidRPr="00CC6350">
          <w:rPr>
            <w:rStyle w:val="Hyperlink"/>
          </w:rPr>
          <w:t>bennett6567@gmail.com</w:t>
        </w:r>
      </w:hyperlink>
      <w:r w:rsidR="00CC6350" w:rsidRPr="00CC6350">
        <w:t> if you have any questions or need more info</w:t>
      </w:r>
      <w:r>
        <w:t>rmation</w:t>
      </w:r>
      <w:r w:rsidR="00CC6350" w:rsidRPr="00CC6350">
        <w:t>.</w:t>
      </w:r>
    </w:p>
    <w:p w14:paraId="6192B2C8" w14:textId="3759A80D" w:rsidR="00CC6350" w:rsidRPr="00CC6350" w:rsidRDefault="00CC6350" w:rsidP="00CC6350">
      <w:r w:rsidRPr="00CC6350">
        <w:t>Thank</w:t>
      </w:r>
      <w:r w:rsidR="002A7552">
        <w:t xml:space="preserve"> you</w:t>
      </w:r>
      <w:r w:rsidRPr="00CC6350">
        <w:t xml:space="preserve"> for considering Michael for your program.</w:t>
      </w:r>
    </w:p>
    <w:p w14:paraId="1C9413E3" w14:textId="77777777" w:rsidR="002A7552" w:rsidRDefault="00CC6350" w:rsidP="00CC6350">
      <w:r w:rsidRPr="00CC6350">
        <w:t xml:space="preserve">Best, </w:t>
      </w:r>
    </w:p>
    <w:p w14:paraId="53E18A6E" w14:textId="0590BC4A" w:rsidR="00CC6350" w:rsidRPr="00CC6350" w:rsidRDefault="00CC6350" w:rsidP="00CC6350">
      <w:r w:rsidRPr="00CC6350">
        <w:t>Martin Bennett</w:t>
      </w:r>
    </w:p>
    <w:p w14:paraId="6B1D939E" w14:textId="6C7AFB65" w:rsidR="00CC6350" w:rsidRPr="00CC6350" w:rsidRDefault="00CC6350" w:rsidP="00CC6350">
      <w:r w:rsidRPr="00CC6350">
        <w:br/>
      </w:r>
    </w:p>
    <w:p w14:paraId="4507F299" w14:textId="77777777" w:rsidR="00CC6350" w:rsidRDefault="00CC6350"/>
    <w:sectPr w:rsidR="00CC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50"/>
    <w:rsid w:val="002A7552"/>
    <w:rsid w:val="007D6367"/>
    <w:rsid w:val="00CC6350"/>
    <w:rsid w:val="00E4554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FF3E"/>
  <w15:chartTrackingRefBased/>
  <w15:docId w15:val="{6E9D832F-0826-4BEB-872B-C02539F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3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63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nett65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Bennett</dc:creator>
  <cp:keywords/>
  <dc:description/>
  <cp:lastModifiedBy>Lindsay Bennett</cp:lastModifiedBy>
  <cp:revision>1</cp:revision>
  <dcterms:created xsi:type="dcterms:W3CDTF">2025-08-27T21:37:00Z</dcterms:created>
  <dcterms:modified xsi:type="dcterms:W3CDTF">2025-08-28T04:04:00Z</dcterms:modified>
</cp:coreProperties>
</file>