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CC4E" w14:textId="5B5D8E4C" w:rsidR="003D30BE" w:rsidRDefault="003D30BE">
      <w:r>
        <w:t xml:space="preserve">To whom it may concern, I am writing this email on behalf of Easton Morgan. I started coaching Easton when he was 10 years old. From the moment I met Easton, I haven’t come across many kids with the work ethic, and determination that he possesses. At a very young age, he has always been a </w:t>
      </w:r>
      <w:proofErr w:type="gramStart"/>
      <w:r>
        <w:t>kid</w:t>
      </w:r>
      <w:proofErr w:type="gramEnd"/>
      <w:r>
        <w:t xml:space="preserve"> who always found a way to accomplish the task at hand, and whatever goals he laid out for himself. As he has gotten older, his motivation and determination has only gotten stronger. It takes a special kind of character, and kid, to be able to accomplish moving up in class, and taking on much larger challenges that may come with the move. Easton checks </w:t>
      </w:r>
      <w:proofErr w:type="gramStart"/>
      <w:r>
        <w:t>all of</w:t>
      </w:r>
      <w:proofErr w:type="gramEnd"/>
      <w:r>
        <w:t xml:space="preserve"> those boxes, and there is no doubt in my </w:t>
      </w:r>
      <w:proofErr w:type="gramStart"/>
      <w:r>
        <w:t>mind,</w:t>
      </w:r>
      <w:proofErr w:type="gramEnd"/>
      <w:r>
        <w:t xml:space="preserve"> that this is exactly what Easton needs. As coaches, we </w:t>
      </w:r>
      <w:proofErr w:type="gramStart"/>
      <w:r>
        <w:t>have to</w:t>
      </w:r>
      <w:proofErr w:type="gramEnd"/>
      <w:r>
        <w:t xml:space="preserve"> do everything we can to push these kids and to keep challenging them. At this point, Easton deserves those challenges, and I know he will continue to embrace everything thrown at him and attack every obstacle in stride. I’m extremely grateful to be apart </w:t>
      </w:r>
      <w:proofErr w:type="gramStart"/>
      <w:r>
        <w:t>of</w:t>
      </w:r>
      <w:proofErr w:type="gramEnd"/>
      <w:r>
        <w:t xml:space="preserve"> his journey, and to be one of the few writing a letter </w:t>
      </w:r>
      <w:proofErr w:type="gramStart"/>
      <w:r>
        <w:t>of</w:t>
      </w:r>
      <w:proofErr w:type="gramEnd"/>
      <w:r>
        <w:t xml:space="preserve"> this matter. Thank you very much!</w:t>
      </w:r>
    </w:p>
    <w:p w14:paraId="4E753B3B" w14:textId="77777777" w:rsidR="003D30BE" w:rsidRDefault="003D30BE"/>
    <w:p w14:paraId="56154C62" w14:textId="3C4D391B" w:rsidR="003D30BE" w:rsidRDefault="003D30BE">
      <w:r>
        <w:t>Eric Smith</w:t>
      </w:r>
    </w:p>
    <w:p w14:paraId="5373D5B1" w14:textId="77777777" w:rsidR="003D30BE" w:rsidRDefault="003D30BE"/>
    <w:sectPr w:rsidR="003D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BE"/>
    <w:rsid w:val="00397C2A"/>
    <w:rsid w:val="003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71F8"/>
  <w15:chartTrackingRefBased/>
  <w15:docId w15:val="{FA77E76A-B6AF-4912-931B-608B52E2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smith</dc:creator>
  <cp:keywords/>
  <dc:description/>
  <cp:lastModifiedBy>eric smith</cp:lastModifiedBy>
  <cp:revision>1</cp:revision>
  <dcterms:created xsi:type="dcterms:W3CDTF">2025-09-17T20:32:00Z</dcterms:created>
  <dcterms:modified xsi:type="dcterms:W3CDTF">2025-09-17T20:44:00Z</dcterms:modified>
</cp:coreProperties>
</file>