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1C388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Baseball Recruit</w:t>
      </w:r>
    </w:p>
    <w:p w14:paraId="67872DE4" w14:textId="77777777" w:rsidR="00C87115" w:rsidRPr="00C87115" w:rsidRDefault="00C87115" w:rsidP="00C87115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F87CD6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November 4, 2025</w:t>
      </w:r>
    </w:p>
    <w:p w14:paraId="22DA04FF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FE69A7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To whom it may concern,</w:t>
      </w:r>
    </w:p>
    <w:p w14:paraId="5B27FC4A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068DCF" w14:textId="03ED1B4B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It is my privilege to write this recommendation letter for Brayden Wingerd.  Brayden is part of our Mill Valley High School baseball program, and I am confident that he is a good fit for your baseball program.  </w:t>
      </w:r>
    </w:p>
    <w:p w14:paraId="1E7AF965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BE5E32" w14:textId="46FA0C12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Brayden is a very talented player, one of the fastest we have had in the program within my 20 years of coaching.  His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work ethic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has impressed me since I first knew him in his elementary years. 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He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has been a successful multi-sport athlete but has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dedicated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himself to baseball and is constantly working to improve his skills throughout the entire year. </w:t>
      </w:r>
    </w:p>
    <w:p w14:paraId="1830A172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AE60DE" w14:textId="047028B2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Just as Brayden excels on the baseball field, he excels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in the classroom earning a weighted 4.0 GPA.  Through discussions with coaches and teammates, I have noticed that he demonstrates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mature 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leadership skills and recognizes the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dedication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and time it takes to be successful on and off the field.  </w:t>
      </w:r>
    </w:p>
    <w:p w14:paraId="68C6DEF1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63A988" w14:textId="76BF94DE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Once again, I would like to express that Brayden is a very talented baseball player whose athleticism, positive attitude and tremendous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practice habits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makes us a better baseball program.  His good hands, excellent speed, consistent hitting and the ability to play multiple positions </w:t>
      </w:r>
      <w:r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would</w:t>
      </w: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 xml:space="preserve"> benefit any program.  </w:t>
      </w:r>
    </w:p>
    <w:p w14:paraId="7A6B820C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68F6AE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Please contact me if you have any questions or would like to learn more about Brayden as a baseball player or teammate.  Thank you for your time and consideration.</w:t>
      </w:r>
    </w:p>
    <w:p w14:paraId="1ACC2F7B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4632FD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Sincerely,</w:t>
      </w:r>
    </w:p>
    <w:p w14:paraId="6E1EDB50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Larry Benson</w:t>
      </w:r>
    </w:p>
    <w:p w14:paraId="30D0903D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Assistant Baseball Coach</w:t>
      </w:r>
    </w:p>
    <w:p w14:paraId="4C3A3785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Assistant Football Coach</w:t>
      </w:r>
    </w:p>
    <w:p w14:paraId="7070CE78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Assistant Wrestling Coach</w:t>
      </w:r>
    </w:p>
    <w:p w14:paraId="32ADB3AD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Mill Valley High School / Mill Creek Middle School</w:t>
      </w:r>
    </w:p>
    <w:p w14:paraId="4CD2C4D8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(913)961-8657</w:t>
      </w:r>
    </w:p>
    <w:p w14:paraId="4CD679DF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87115">
        <w:rPr>
          <w:rFonts w:ascii="EB Garamond" w:eastAsia="Times New Roman" w:hAnsi="EB Garamond" w:cs="Times New Roman"/>
          <w:color w:val="000000"/>
          <w:kern w:val="0"/>
          <w:sz w:val="22"/>
          <w:szCs w:val="22"/>
          <w14:ligatures w14:val="none"/>
        </w:rPr>
        <w:t>lbenson@usd232.org</w:t>
      </w:r>
    </w:p>
    <w:p w14:paraId="5B0E2CF6" w14:textId="77777777" w:rsidR="00C87115" w:rsidRPr="00C87115" w:rsidRDefault="00C87115" w:rsidP="00C8711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0B89ED8" w14:textId="77777777" w:rsidR="00383CDB" w:rsidRDefault="00383CDB"/>
    <w:sectPr w:rsidR="00383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EB Garamond">
    <w:altName w:val="Cambria Math"/>
    <w:charset w:val="00"/>
    <w:family w:val="auto"/>
    <w:pitch w:val="variable"/>
    <w:sig w:usb0="00000001" w:usb1="020004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15"/>
    <w:rsid w:val="002E189F"/>
    <w:rsid w:val="00383CDB"/>
    <w:rsid w:val="0043701C"/>
    <w:rsid w:val="00B65321"/>
    <w:rsid w:val="00BD5DCD"/>
    <w:rsid w:val="00C87115"/>
    <w:rsid w:val="00E3077F"/>
    <w:rsid w:val="00E6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F954"/>
  <w15:chartTrackingRefBased/>
  <w15:docId w15:val="{B2AF896D-3C86-2946-AC4F-26A6422C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1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87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M. Benson</dc:creator>
  <cp:keywords/>
  <dc:description/>
  <cp:lastModifiedBy>DM52J12</cp:lastModifiedBy>
  <cp:revision>2</cp:revision>
  <cp:lastPrinted>2025-11-05T15:29:00Z</cp:lastPrinted>
  <dcterms:created xsi:type="dcterms:W3CDTF">2025-11-06T03:36:00Z</dcterms:created>
  <dcterms:modified xsi:type="dcterms:W3CDTF">2025-11-06T03:36:00Z</dcterms:modified>
</cp:coreProperties>
</file>