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3443" w14:textId="691ABE2D" w:rsidR="00710047" w:rsidRDefault="00710047" w:rsidP="00710047">
      <w:r>
        <w:t>December 1, 2025</w:t>
      </w:r>
    </w:p>
    <w:p w14:paraId="7FC7D123" w14:textId="77777777" w:rsidR="00BD45DE" w:rsidRDefault="00BD45DE" w:rsidP="00710047"/>
    <w:p w14:paraId="2963B4D5" w14:textId="1FD3148B" w:rsidR="00710047" w:rsidRDefault="00710047" w:rsidP="00710047">
      <w:r>
        <w:t>Dear coaches,</w:t>
      </w:r>
    </w:p>
    <w:p w14:paraId="418CC6FE" w14:textId="50BACD52" w:rsidR="00710047" w:rsidRDefault="00710047" w:rsidP="00710047">
      <w:r w:rsidRPr="00710047">
        <w:t xml:space="preserve">Brenden is an outstanding young man whose maturity, responsibility, and character set him apart from his peers. He consistently leads his team with a quiet, humble confidence that elevates everyone around him. </w:t>
      </w:r>
    </w:p>
    <w:p w14:paraId="17526F4B" w14:textId="0DB3B0A8" w:rsidR="00710047" w:rsidRDefault="00710047" w:rsidP="00710047">
      <w:r w:rsidRPr="00710047">
        <w:t>His work ethic, coachability, and steady presence make him not only a reliable teammate, but also the kind of player any college program would be fortunate to have.</w:t>
      </w:r>
    </w:p>
    <w:p w14:paraId="3A68165D" w14:textId="1281E8E3" w:rsidR="002B1B47" w:rsidRDefault="002B1B47" w:rsidP="002B1B47">
      <w:r>
        <w:t xml:space="preserve">Brenden relies on pitch movement and </w:t>
      </w:r>
      <w:proofErr w:type="gramStart"/>
      <w:r>
        <w:t>feel</w:t>
      </w:r>
      <w:proofErr w:type="gramEnd"/>
      <w:r>
        <w:t xml:space="preserve"> over pure velocity. The four-seam fastball shows natural cut. The sinker has late depth and heavy action. Changeup is a plus pitch with consistent downward movement. Curveball shows command and can be thrown for strikes or used as a chase pitch in any count. Recently</w:t>
      </w:r>
      <w:r w:rsidR="009121E9">
        <w:t>,</w:t>
      </w:r>
      <w:r>
        <w:t xml:space="preserve"> he added a splitter to his arsenal as well.</w:t>
      </w:r>
    </w:p>
    <w:p w14:paraId="66409A7F" w14:textId="2FAF3835" w:rsidR="00710047" w:rsidRDefault="00710047" w:rsidP="00BD45DE">
      <w:pPr>
        <w:spacing w:after="0"/>
      </w:pPr>
      <w:r>
        <w:t>Best regards,</w:t>
      </w:r>
    </w:p>
    <w:p w14:paraId="25089D00" w14:textId="4FA768B5" w:rsidR="00710047" w:rsidRDefault="00710047" w:rsidP="00BD45DE">
      <w:pPr>
        <w:spacing w:after="0"/>
      </w:pPr>
      <w:r>
        <w:t>Jordan Zimmerman</w:t>
      </w:r>
    </w:p>
    <w:p w14:paraId="2136BD23" w14:textId="763B2D71" w:rsidR="00710047" w:rsidRPr="00710047" w:rsidRDefault="00710047" w:rsidP="00BD45DE">
      <w:pPr>
        <w:spacing w:after="0"/>
      </w:pPr>
      <w:r>
        <w:t>(480) 560-7420</w:t>
      </w:r>
    </w:p>
    <w:p w14:paraId="554357EA" w14:textId="77777777" w:rsidR="00710047" w:rsidRDefault="00710047"/>
    <w:sectPr w:rsidR="00710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47"/>
    <w:rsid w:val="002B1B47"/>
    <w:rsid w:val="002F3D20"/>
    <w:rsid w:val="0048730B"/>
    <w:rsid w:val="00710047"/>
    <w:rsid w:val="009121E9"/>
    <w:rsid w:val="00BD45DE"/>
    <w:rsid w:val="00F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C2F1"/>
  <w15:chartTrackingRefBased/>
  <w15:docId w15:val="{62C3DFF3-CC05-4712-9DCE-A5D826FC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Crawley</dc:creator>
  <cp:keywords/>
  <dc:description/>
  <cp:lastModifiedBy>Kevin Crawley</cp:lastModifiedBy>
  <cp:revision>2</cp:revision>
  <dcterms:created xsi:type="dcterms:W3CDTF">2025-12-15T16:18:00Z</dcterms:created>
  <dcterms:modified xsi:type="dcterms:W3CDTF">2025-12-15T16:18:00Z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44a39e4f-bc34-4fdc-947f-c43734e2108a</vt:lpwstr>
  </property>
</Properties>
</file>